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F1DA" w14:textId="77777777" w:rsidR="00707542" w:rsidRPr="00B41926" w:rsidRDefault="00707542" w:rsidP="00707542">
      <w:pPr>
        <w:spacing w:line="312" w:lineRule="atLeast"/>
        <w:rPr>
          <w:rFonts w:ascii="Times New Roman" w:eastAsia="Times New Roman" w:hAnsi="Times New Roman" w:cs="Times New Roman"/>
          <w:vanish/>
          <w:color w:val="333333"/>
          <w:sz w:val="18"/>
          <w:szCs w:val="18"/>
          <w:lang w:val="en-GB"/>
        </w:rPr>
      </w:pPr>
    </w:p>
    <w:tbl>
      <w:tblPr>
        <w:tblW w:w="1009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5"/>
      </w:tblGrid>
      <w:tr w:rsidR="00707542" w:rsidRPr="00B41926" w14:paraId="35B31A2F" w14:textId="77777777" w:rsidTr="00B41926">
        <w:trPr>
          <w:tblCellSpacing w:w="15" w:type="dxa"/>
        </w:trPr>
        <w:tc>
          <w:tcPr>
            <w:tcW w:w="10035" w:type="dxa"/>
            <w:hideMark/>
          </w:tcPr>
          <w:p w14:paraId="2503EF6B" w14:textId="2590CE36" w:rsidR="00707542" w:rsidRPr="00B41926" w:rsidRDefault="00B41926" w:rsidP="00B4192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B41926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drawing>
                <wp:anchor distT="0" distB="0" distL="114300" distR="114300" simplePos="0" relativeHeight="251661312" behindDoc="0" locked="0" layoutInCell="1" allowOverlap="1" wp14:anchorId="0FC3BBFB" wp14:editId="35635537">
                  <wp:simplePos x="0" y="0"/>
                  <wp:positionH relativeFrom="column">
                    <wp:posOffset>4803726</wp:posOffset>
                  </wp:positionH>
                  <wp:positionV relativeFrom="paragraph">
                    <wp:posOffset>54659</wp:posOffset>
                  </wp:positionV>
                  <wp:extent cx="1464945" cy="1605915"/>
                  <wp:effectExtent l="0" t="0" r="1905" b="0"/>
                  <wp:wrapSquare wrapText="bothSides"/>
                  <wp:docPr id="5" name="Picture 5" descr="C:\Users\Gaby\Desktop\sigla bener tir\SIGLA ALPHA TIR be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by\Desktop\sigla bener tir\SIGLA ALPHA TIR be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605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 </w:t>
            </w:r>
          </w:p>
          <w:p w14:paraId="2304B0B1" w14:textId="212F3062" w:rsidR="00707797" w:rsidRPr="00B41926" w:rsidRDefault="00707797" w:rsidP="00B41926">
            <w:pPr>
              <w:tabs>
                <w:tab w:val="left" w:pos="7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</w:t>
            </w:r>
            <w:r w:rsidR="0043229A"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</w:t>
            </w:r>
            <w:r w:rsidR="0043229A"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ALPHA TIR E.R.G. S</w:t>
            </w:r>
            <w:r w:rsidR="0043229A"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  <w:r w:rsidR="0043229A"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</w:t>
            </w:r>
            <w:r w:rsidR="0043229A"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  <w:r w:rsidRPr="00B419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                                                      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                                    </w:t>
            </w:r>
          </w:p>
          <w:p w14:paraId="05FB4175" w14:textId="622473B5" w:rsidR="00707797" w:rsidRPr="00B41926" w:rsidRDefault="00707797" w:rsidP="00B41926">
            <w:pPr>
              <w:tabs>
                <w:tab w:val="left" w:pos="7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Cod </w:t>
            </w:r>
            <w:r w:rsidR="0043229A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Fiscal RO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34879096</w:t>
            </w:r>
          </w:p>
          <w:p w14:paraId="130AE01A" w14:textId="5B9D71E5" w:rsidR="00707797" w:rsidRPr="00B41926" w:rsidRDefault="00707797" w:rsidP="00B41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Nr. </w:t>
            </w:r>
            <w:r w:rsidR="0043229A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Reg. </w:t>
            </w:r>
            <w:proofErr w:type="spellStart"/>
            <w:r w:rsidR="0043229A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</w:t>
            </w:r>
            <w:proofErr w:type="spellEnd"/>
            <w:r w:rsidR="0043229A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J51/345/2015</w:t>
            </w:r>
          </w:p>
          <w:p w14:paraId="2343FA92" w14:textId="3896A0E2" w:rsidR="00707797" w:rsidRPr="00B41926" w:rsidRDefault="0043229A" w:rsidP="00B41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Sediu </w:t>
            </w:r>
            <w:proofErr w:type="spellStart"/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punct de lucru (poligon):</w:t>
            </w:r>
          </w:p>
          <w:p w14:paraId="01F08491" w14:textId="1276274C" w:rsidR="00707797" w:rsidRPr="00B41926" w:rsidRDefault="0043229A" w:rsidP="00B41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tr.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Câlnăului nr. 1, 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at Po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tăvari, </w:t>
            </w:r>
            <w:proofErr w:type="spellStart"/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om</w:t>
            </w:r>
            <w:proofErr w:type="spellEnd"/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Frumuşan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proofErr w:type="spellEnd"/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proofErr w:type="spellStart"/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Călăraşi</w:t>
            </w:r>
            <w:proofErr w:type="spellEnd"/>
          </w:p>
          <w:p w14:paraId="031A53C5" w14:textId="7B559032" w:rsidR="00707797" w:rsidRPr="00B41926" w:rsidRDefault="0043229A" w:rsidP="00B41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</w:pP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  <w:r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+4</w:t>
            </w:r>
            <w:r w:rsidR="00707797" w:rsidRPr="00B4192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0722209523</w:t>
            </w:r>
          </w:p>
          <w:p w14:paraId="240C5CAD" w14:textId="77777777" w:rsidR="00707797" w:rsidRPr="00B41926" w:rsidRDefault="00707797" w:rsidP="00B4192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</w:pPr>
          </w:p>
          <w:p w14:paraId="094C147D" w14:textId="311D478E" w:rsidR="009000F1" w:rsidRPr="00B41926" w:rsidRDefault="0043229A" w:rsidP="00B4192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</w:pPr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                                   </w:t>
            </w:r>
            <w:r w:rsid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          </w:t>
            </w:r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              </w:t>
            </w:r>
            <w:proofErr w:type="spellStart"/>
            <w:r w:rsidR="00707542"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Domnule</w:t>
            </w:r>
            <w:proofErr w:type="spellEnd"/>
            <w:r w:rsidR="00707542"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 </w:t>
            </w:r>
            <w:r w:rsidR="00707797"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Di</w:t>
            </w:r>
            <w:r w:rsidR="00707542"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rector,</w:t>
            </w:r>
          </w:p>
          <w:p w14:paraId="66A4C8CA" w14:textId="54A76CF9" w:rsidR="003A1994" w:rsidRDefault="00707542" w:rsidP="00B41926">
            <w:pPr>
              <w:spacing w:after="75" w:line="312" w:lineRule="atLeast"/>
              <w:ind w:right="28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br/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br/>
              <w:t>Subsemnatul(a) …………………………………..…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….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……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, 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CNP…………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…..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………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…</w:t>
            </w:r>
            <w:r w:rsidR="00707797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031F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posesor a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l</w:t>
            </w:r>
            <w:r w:rsidR="00031F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CI/BI/CR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/PAS</w:t>
            </w:r>
            <w:r w:rsidR="00031F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seri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a</w:t>
            </w:r>
            <w:r w:rsidR="00D042EA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……</w:t>
            </w:r>
            <w:r w:rsid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nr…………….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,</w:t>
            </w:r>
            <w:r w:rsid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eliberat de ……………….</w:t>
            </w:r>
            <w:r w:rsidR="00D824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.…</w:t>
            </w:r>
            <w:r w:rsidR="00B41926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D824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la data de……………</w:t>
            </w:r>
            <w:r w:rsid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,</w:t>
            </w:r>
            <w:r w:rsidR="00D824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  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studii ……………………</w:t>
            </w:r>
            <w:r w:rsid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,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telefon</w:t>
            </w:r>
            <w:r w:rsidR="00D824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……………………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, solicit înscrierea la </w:t>
            </w:r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Cursul de instruire teoretică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şi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practică pe linie de arme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şi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muniţii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organizat </w:t>
            </w:r>
            <w:r w:rsidR="00D263BB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de SC ALPHA TIR E.R.G. SRL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, în conformitate c</w:t>
            </w:r>
            <w:r w:rsidR="00D263BB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u prevederile </w:t>
            </w:r>
            <w:r w:rsid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L</w:t>
            </w:r>
            <w:r w:rsidR="00D263BB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egii</w:t>
            </w:r>
            <w:r w:rsidR="00D824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nr. </w:t>
            </w:r>
            <w:r w:rsidR="00D824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29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5/2004</w:t>
            </w:r>
            <w:r w:rsidR="009953D0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9953D0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privind regimul armelor </w:t>
            </w:r>
            <w:r w:rsidR="00995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ș</w:t>
            </w:r>
            <w:r w:rsidR="009953D0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i al muni</w:t>
            </w:r>
            <w:r w:rsidR="009953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ț</w:t>
            </w:r>
            <w:r w:rsidR="009953D0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iilor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, cu modificările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şi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completările</w:t>
            </w:r>
            <w:r w:rsid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D824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ulterioare.</w:t>
            </w:r>
          </w:p>
          <w:p w14:paraId="03F44565" w14:textId="77777777" w:rsidR="003A1994" w:rsidRDefault="00D263BB" w:rsidP="00B41926">
            <w:pPr>
              <w:spacing w:after="75" w:line="312" w:lineRule="atLeast"/>
              <w:ind w:right="28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     Am luat la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cunoştinţă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de</w:t>
            </w:r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faptul că trebuie să respect </w:t>
            </w:r>
            <w:proofErr w:type="spellStart"/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condiţiile</w:t>
            </w:r>
            <w:proofErr w:type="spellEnd"/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prevăzute de lege cu privire la curs, respectiv la:</w:t>
            </w:r>
          </w:p>
          <w:p w14:paraId="087722B0" w14:textId="63372867" w:rsidR="0041748B" w:rsidRPr="0041748B" w:rsidRDefault="00707542" w:rsidP="0041748B">
            <w:pPr>
              <w:pStyle w:val="Listparagraf"/>
              <w:numPr>
                <w:ilvl w:val="0"/>
                <w:numId w:val="2"/>
              </w:numPr>
              <w:spacing w:after="75" w:line="312" w:lineRule="atLeast"/>
              <w:ind w:right="28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proofErr w:type="spellStart"/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frecvenţă</w:t>
            </w:r>
            <w:proofErr w:type="spellEnd"/>
            <w:r w:rsidR="00AE1F4D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; </w:t>
            </w:r>
          </w:p>
          <w:p w14:paraId="2E19C99B" w14:textId="77777777" w:rsidR="0041748B" w:rsidRPr="0041748B" w:rsidRDefault="00707542" w:rsidP="0041748B">
            <w:pPr>
              <w:pStyle w:val="Listparagraf"/>
              <w:numPr>
                <w:ilvl w:val="0"/>
                <w:numId w:val="2"/>
              </w:numPr>
              <w:spacing w:after="75" w:line="312" w:lineRule="atLeast"/>
              <w:ind w:right="28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proofErr w:type="spellStart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prezenţa</w:t>
            </w:r>
            <w:proofErr w:type="spellEnd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la examinare </w:t>
            </w:r>
            <w:proofErr w:type="spellStart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şi</w:t>
            </w:r>
            <w:proofErr w:type="spellEnd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, după caz, la reexaminare</w:t>
            </w:r>
            <w:r w:rsidR="00AE1F4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;</w:t>
            </w:r>
          </w:p>
          <w:p w14:paraId="6A648719" w14:textId="1EEF984E" w:rsidR="0041748B" w:rsidRPr="0041748B" w:rsidRDefault="00707542" w:rsidP="0041748B">
            <w:pPr>
              <w:pStyle w:val="Listparagraf"/>
              <w:numPr>
                <w:ilvl w:val="0"/>
                <w:numId w:val="2"/>
              </w:numPr>
              <w:spacing w:after="75" w:line="312" w:lineRule="atLeast"/>
              <w:ind w:right="28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respectarea regulilor de protec</w:t>
            </w:r>
            <w:r w:rsid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ț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ie împotriva</w:t>
            </w:r>
            <w:r w:rsidR="003A20F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riscurilor de acciden</w:t>
            </w:r>
            <w:r w:rsidR="00AE1F4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t;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</w:p>
          <w:p w14:paraId="62A50C48" w14:textId="77777777" w:rsidR="0041748B" w:rsidRPr="0041748B" w:rsidRDefault="00707542" w:rsidP="0041748B">
            <w:pPr>
              <w:pStyle w:val="Listparagraf"/>
              <w:numPr>
                <w:ilvl w:val="0"/>
                <w:numId w:val="2"/>
              </w:numPr>
              <w:spacing w:after="75" w:line="312" w:lineRule="atLeast"/>
              <w:ind w:right="28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respect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area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cerinţel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or</w:t>
            </w:r>
            <w:proofErr w:type="spellEnd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impuse de instructorul din poligon conform regulilor</w:t>
            </w:r>
            <w:r w:rsidR="003A20F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de securitate din poligon</w:t>
            </w:r>
            <w:r w:rsidR="00AE1F4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;</w:t>
            </w:r>
          </w:p>
          <w:p w14:paraId="3A8BCE72" w14:textId="5998EEA8" w:rsidR="009953D0" w:rsidRPr="0041748B" w:rsidRDefault="00707542" w:rsidP="0041748B">
            <w:pPr>
              <w:pStyle w:val="Listparagraf"/>
              <w:numPr>
                <w:ilvl w:val="0"/>
                <w:numId w:val="2"/>
              </w:numPr>
              <w:spacing w:after="75" w:line="312" w:lineRule="atLeast"/>
              <w:ind w:right="28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respect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area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disciplin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ei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în poligonul de tragere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3A20F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conform ,,Regulamentului de organizare </w:t>
            </w:r>
            <w:proofErr w:type="spellStart"/>
            <w:r w:rsidR="003A20F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şi</w:t>
            </w:r>
            <w:proofErr w:type="spellEnd"/>
            <w:r w:rsidR="003A20F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3A20F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funcţionare</w:t>
            </w:r>
            <w:proofErr w:type="spellEnd"/>
            <w:r w:rsid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al poligonului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”</w:t>
            </w:r>
            <w:r w:rsidR="003A20F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,</w:t>
            </w:r>
            <w:r w:rsidR="00AE1F4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în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co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n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co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r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danţă</w:t>
            </w:r>
            <w:proofErr w:type="spellEnd"/>
            <w:r w:rsidR="00AE1F4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cu</w:t>
            </w:r>
            <w:r w:rsidR="00AE1F4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3A1994" w:rsidRPr="00417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o-RO"/>
              </w:rPr>
              <w:t>L</w:t>
            </w:r>
            <w:r w:rsidR="00AE1F4D" w:rsidRPr="00417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o-RO"/>
              </w:rPr>
              <w:t>egea n</w:t>
            </w:r>
            <w:r w:rsidRPr="00417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o-RO"/>
              </w:rPr>
              <w:t>r. 295</w:t>
            </w:r>
            <w:r w:rsidR="003A1994" w:rsidRPr="00417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o-RO"/>
              </w:rPr>
              <w:t>/</w:t>
            </w:r>
            <w:r w:rsidRPr="00417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o-RO"/>
              </w:rPr>
              <w:t>2004</w:t>
            </w:r>
            <w:r w:rsidR="0041748B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41748B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>privind regimul armelor și al munițiilor</w:t>
            </w:r>
            <w:r w:rsidR="0041748B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>,</w:t>
            </w:r>
            <w:r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 xml:space="preserve"> cu modific</w:t>
            </w:r>
            <w:r w:rsidR="003A1994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>ă</w:t>
            </w:r>
            <w:r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 xml:space="preserve">rile 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ș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i complet</w:t>
            </w:r>
            <w:r w:rsidR="003A1994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ă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rile ulterioare </w:t>
            </w:r>
            <w:r w:rsidR="009953D0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și a </w:t>
            </w:r>
            <w:r w:rsidR="009953D0" w:rsidRPr="004174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val="ro-RO"/>
              </w:rPr>
              <w:t>H.G. nr. 11/2018</w:t>
            </w:r>
            <w:r w:rsidR="009953D0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(</w:t>
            </w:r>
            <w:r w:rsidR="009953D0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 xml:space="preserve">Norme metodologice de aplicare a Legii nr. 295/2004 - </w:t>
            </w:r>
            <w:r w:rsidR="00AE1F4D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 xml:space="preserve">privind regimul armelor </w:t>
            </w:r>
            <w:r w:rsidR="009953D0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>ș</w:t>
            </w:r>
            <w:r w:rsidR="00AE1F4D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>i al muni</w:t>
            </w:r>
            <w:r w:rsidR="009953D0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>ț</w:t>
            </w:r>
            <w:r w:rsidR="00AE1F4D" w:rsidRPr="0041748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o-RO"/>
              </w:rPr>
              <w:t>iilor</w:t>
            </w:r>
            <w:r w:rsid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)</w:t>
            </w:r>
            <w:r w:rsidR="00AE1F4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. </w:t>
            </w:r>
          </w:p>
          <w:p w14:paraId="46BAC1B9" w14:textId="043E3A61" w:rsidR="00AE1F4D" w:rsidRPr="0041748B" w:rsidRDefault="00707542" w:rsidP="0041748B">
            <w:pPr>
              <w:pStyle w:val="Listparagraf"/>
              <w:numPr>
                <w:ilvl w:val="0"/>
                <w:numId w:val="2"/>
              </w:numPr>
              <w:spacing w:after="75" w:line="312" w:lineRule="atLeast"/>
              <w:ind w:right="28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In caz de neprezentare la curs/test, se poate face reprogramare pentru cursul următor</w:t>
            </w:r>
            <w:r w:rsidR="003A20F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. </w:t>
            </w:r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De la al treilea curs se percepe  50% din valoarea taxei de curs, iar după 6 luni de la înscrierea </w:t>
            </w:r>
            <w:proofErr w:type="spellStart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iniţială</w:t>
            </w:r>
            <w:proofErr w:type="spellEnd"/>
            <w:r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, conform legii, se face o nouă înscriere, la cerere, cu plata integrală a taxei de curs</w:t>
            </w:r>
            <w:r w:rsidR="00AE1F4D" w:rsidRPr="004174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.</w:t>
            </w:r>
          </w:p>
          <w:p w14:paraId="05A6A689" w14:textId="6CB420EF" w:rsidR="00AE1F4D" w:rsidRPr="00B41926" w:rsidRDefault="00707542" w:rsidP="00B4192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</w:pP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      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Menţionez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că după absolvirea cursului voi respecta prevederile legale cu privire la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deţinere</w:t>
            </w:r>
            <w:r w:rsidR="00115E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a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</w:t>
            </w:r>
            <w:r w:rsidR="00115E4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sau</w:t>
            </w:r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, după caz, portul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şi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folosirea armelor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şi</w:t>
            </w:r>
            <w:proofErr w:type="spellEnd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muniţiilor</w:t>
            </w:r>
            <w:proofErr w:type="spellEnd"/>
            <w:r w:rsidR="00AE1F4D" w:rsidRPr="00B4192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o-RO"/>
              </w:rPr>
              <w:t>.</w:t>
            </w:r>
          </w:p>
          <w:p w14:paraId="654F7E74" w14:textId="26E3DFAA" w:rsidR="00707542" w:rsidRPr="00B41926" w:rsidRDefault="009000F1" w:rsidP="00B41926">
            <w:pPr>
              <w:spacing w:after="75"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</w:pP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      </w:t>
            </w:r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Prezenta cerere reprezintă acordul de </w:t>
            </w:r>
            <w:proofErr w:type="spellStart"/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voinţă</w:t>
            </w:r>
            <w:proofErr w:type="spellEnd"/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115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î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ncheiat </w:t>
            </w:r>
            <w:r w:rsidR="00D8249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astăzi</w:t>
            </w:r>
            <w:r w:rsidR="00115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.</w:t>
            </w:r>
            <w:r w:rsidR="00D648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.......</w:t>
            </w:r>
            <w:r w:rsidR="00115E4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.................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 </w:t>
            </w:r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între cele două </w:t>
            </w:r>
            <w:proofErr w:type="spellStart"/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părţi</w:t>
            </w:r>
            <w:proofErr w:type="spellEnd"/>
            <w:r w:rsidR="00707542"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 xml:space="preserve">, </w:t>
            </w:r>
            <w:r w:rsidRPr="00B419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o-RO"/>
              </w:rPr>
              <w:t>respectiv:</w:t>
            </w:r>
          </w:p>
        </w:tc>
      </w:tr>
      <w:tr w:rsidR="003A1994" w:rsidRPr="00B41926" w14:paraId="7499FF58" w14:textId="77777777" w:rsidTr="00B41926">
        <w:trPr>
          <w:tblCellSpacing w:w="15" w:type="dxa"/>
        </w:trPr>
        <w:tc>
          <w:tcPr>
            <w:tcW w:w="10035" w:type="dxa"/>
          </w:tcPr>
          <w:p w14:paraId="625C4C01" w14:textId="77777777" w:rsidR="003A1994" w:rsidRDefault="003A1994" w:rsidP="00115E4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6F784786" w14:textId="77777777" w:rsidR="00115E47" w:rsidRDefault="00115E47" w:rsidP="00115E4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tbl>
            <w:tblPr>
              <w:tblStyle w:val="Tabelgril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0"/>
              <w:gridCol w:w="5010"/>
            </w:tblGrid>
            <w:tr w:rsidR="00115E47" w14:paraId="6440EC57" w14:textId="77777777" w:rsidTr="00D64888">
              <w:trPr>
                <w:jc w:val="center"/>
              </w:trPr>
              <w:tc>
                <w:tcPr>
                  <w:tcW w:w="5010" w:type="dxa"/>
                  <w:vAlign w:val="center"/>
                </w:tcPr>
                <w:p w14:paraId="0379AA4B" w14:textId="1611AB08" w:rsidR="00115E47" w:rsidRDefault="00115E47" w:rsidP="00115E47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B4192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.</w:t>
                  </w:r>
                  <w:r w:rsidRPr="00B4192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.</w:t>
                  </w:r>
                  <w:r w:rsidRPr="00B4192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 xml:space="preserve"> ALPHA TIR ERG S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.</w:t>
                  </w:r>
                  <w:r w:rsidRPr="00B4192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.</w:t>
                  </w:r>
                  <w:r w:rsidRPr="00B41926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GB"/>
                    </w:rPr>
                    <w:t>.</w:t>
                  </w:r>
                </w:p>
              </w:tc>
              <w:tc>
                <w:tcPr>
                  <w:tcW w:w="5010" w:type="dxa"/>
                  <w:vAlign w:val="center"/>
                </w:tcPr>
                <w:p w14:paraId="274A88EF" w14:textId="77777777" w:rsid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</w:p>
                <w:p w14:paraId="74A48B6E" w14:textId="77777777" w:rsid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</w:p>
                <w:p w14:paraId="16F08F63" w14:textId="44835E3C" w:rsid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______________________________________________</w:t>
                  </w:r>
                </w:p>
                <w:p w14:paraId="6D86B7AA" w14:textId="71740027" w:rsidR="00D64888" w:rsidRP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(</w:t>
                  </w:r>
                  <w:proofErr w:type="spellStart"/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Numele</w:t>
                  </w:r>
                  <w:proofErr w:type="spellEnd"/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 xml:space="preserve"> și </w:t>
                  </w:r>
                  <w:proofErr w:type="spellStart"/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prenumele</w:t>
                  </w:r>
                  <w:proofErr w:type="spellEnd"/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  <w:tr w:rsidR="00115E47" w14:paraId="7E4C2D15" w14:textId="77777777" w:rsidTr="00D64888">
              <w:trPr>
                <w:jc w:val="center"/>
              </w:trPr>
              <w:tc>
                <w:tcPr>
                  <w:tcW w:w="5010" w:type="dxa"/>
                  <w:vAlign w:val="center"/>
                </w:tcPr>
                <w:p w14:paraId="79F15232" w14:textId="77777777" w:rsid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</w:p>
                <w:p w14:paraId="0E981A1D" w14:textId="77777777" w:rsid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</w:p>
                <w:p w14:paraId="1F4EA322" w14:textId="77777777" w:rsid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</w:p>
                <w:p w14:paraId="589A657E" w14:textId="77777777" w:rsid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</w:p>
                <w:p w14:paraId="3758DCC7" w14:textId="26D51BDB" w:rsidR="00D64888" w:rsidRDefault="00D64888" w:rsidP="00D64888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_________________________________</w:t>
                  </w:r>
                </w:p>
                <w:p w14:paraId="29B7C1EA" w14:textId="0A63F273" w:rsidR="00115E47" w:rsidRDefault="00D64888" w:rsidP="00D6488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o-RO"/>
                    </w:rPr>
                  </w:pPr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(</w:t>
                  </w:r>
                  <w:proofErr w:type="spellStart"/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Semnătura</w:t>
                  </w:r>
                  <w:proofErr w:type="spellEnd"/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)</w:t>
                  </w:r>
                </w:p>
              </w:tc>
              <w:tc>
                <w:tcPr>
                  <w:tcW w:w="5010" w:type="dxa"/>
                  <w:vAlign w:val="center"/>
                </w:tcPr>
                <w:p w14:paraId="14D88D78" w14:textId="77777777" w:rsidR="00D64888" w:rsidRDefault="00D64888" w:rsidP="00D6488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</w:p>
                <w:p w14:paraId="74268E05" w14:textId="77777777" w:rsidR="00D64888" w:rsidRDefault="00D64888" w:rsidP="00D6488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</w:p>
                <w:p w14:paraId="11BC7131" w14:textId="77777777" w:rsidR="00D64888" w:rsidRDefault="00D64888" w:rsidP="00D6488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</w:p>
                <w:p w14:paraId="46F5C6DE" w14:textId="77777777" w:rsidR="00D64888" w:rsidRDefault="00D64888" w:rsidP="00D6488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</w:p>
                <w:p w14:paraId="6DC7154D" w14:textId="054F1C1A" w:rsidR="00D64888" w:rsidRDefault="00D64888" w:rsidP="00D6488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  <w:t>_______________________________</w:t>
                  </w:r>
                </w:p>
                <w:p w14:paraId="0996EE9A" w14:textId="17BA8FE8" w:rsidR="00D64888" w:rsidRPr="00D64888" w:rsidRDefault="00D64888" w:rsidP="00D64888">
                  <w:pPr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val="ro-RO"/>
                    </w:rPr>
                  </w:pPr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(</w:t>
                  </w:r>
                  <w:proofErr w:type="spellStart"/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Semnătura</w:t>
                  </w:r>
                  <w:proofErr w:type="spellEnd"/>
                  <w:r w:rsidRPr="00D64888"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val="en-GB"/>
                    </w:rPr>
                    <w:t>)</w:t>
                  </w:r>
                </w:p>
              </w:tc>
            </w:tr>
          </w:tbl>
          <w:p w14:paraId="15D702FA" w14:textId="77777777" w:rsidR="00115E47" w:rsidRPr="00B41926" w:rsidRDefault="00115E47" w:rsidP="00115E4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D64888" w:rsidRPr="00B41926" w14:paraId="2DE72E3F" w14:textId="77777777" w:rsidTr="00B41926">
        <w:trPr>
          <w:tblCellSpacing w:w="15" w:type="dxa"/>
        </w:trPr>
        <w:tc>
          <w:tcPr>
            <w:tcW w:w="10035" w:type="dxa"/>
          </w:tcPr>
          <w:p w14:paraId="7CDC63A2" w14:textId="77777777" w:rsidR="00D64888" w:rsidRDefault="00D64888" w:rsidP="00115E4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D64888" w:rsidRPr="00B41926" w14:paraId="3BB7544E" w14:textId="77777777" w:rsidTr="00B41926">
        <w:trPr>
          <w:tblCellSpacing w:w="15" w:type="dxa"/>
        </w:trPr>
        <w:tc>
          <w:tcPr>
            <w:tcW w:w="10035" w:type="dxa"/>
          </w:tcPr>
          <w:p w14:paraId="2ACDFEDE" w14:textId="77777777" w:rsidR="00D64888" w:rsidRDefault="00D64888" w:rsidP="00115E4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D64888" w:rsidRPr="00B41926" w14:paraId="19F99FD1" w14:textId="77777777" w:rsidTr="00B41926">
        <w:trPr>
          <w:tblCellSpacing w:w="15" w:type="dxa"/>
        </w:trPr>
        <w:tc>
          <w:tcPr>
            <w:tcW w:w="10035" w:type="dxa"/>
          </w:tcPr>
          <w:p w14:paraId="1A145B27" w14:textId="77777777" w:rsidR="00D64888" w:rsidRDefault="00D64888" w:rsidP="00115E47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</w:tbl>
    <w:p w14:paraId="6DF8949F" w14:textId="4DC3BF5B" w:rsidR="00115E47" w:rsidRDefault="00707542" w:rsidP="00115E47">
      <w:pPr>
        <w:spacing w:after="0" w:line="240" w:lineRule="auto"/>
        <w:ind w:left="-426" w:right="-824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val="en-GB"/>
        </w:rPr>
      </w:pPr>
      <w:r w:rsidRPr="00B41926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> </w:t>
      </w:r>
      <w:r w:rsidR="009000F1" w:rsidRPr="00B41926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     </w:t>
      </w:r>
      <w:r w:rsidR="00D042EA" w:rsidRPr="00B41926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                    </w:t>
      </w:r>
      <w:r w:rsidR="00115E47">
        <w:rPr>
          <w:rFonts w:ascii="Times New Roman" w:eastAsia="Times New Roman" w:hAnsi="Times New Roman" w:cs="Times New Roman"/>
          <w:color w:val="333333"/>
          <w:sz w:val="24"/>
          <w:szCs w:val="24"/>
          <w:lang w:val="en-GB"/>
        </w:rPr>
        <w:t xml:space="preserve">                  </w:t>
      </w:r>
    </w:p>
    <w:sectPr w:rsidR="00115E47" w:rsidSect="002E527D">
      <w:pgSz w:w="11907" w:h="16840" w:code="9"/>
      <w:pgMar w:top="567" w:right="567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BD750" w14:textId="77777777" w:rsidR="002E527D" w:rsidRDefault="002E527D" w:rsidP="00707797">
      <w:pPr>
        <w:spacing w:after="0" w:line="240" w:lineRule="auto"/>
      </w:pPr>
      <w:r>
        <w:separator/>
      </w:r>
    </w:p>
  </w:endnote>
  <w:endnote w:type="continuationSeparator" w:id="0">
    <w:p w14:paraId="399C7094" w14:textId="77777777" w:rsidR="002E527D" w:rsidRDefault="002E527D" w:rsidP="0070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EB23" w14:textId="77777777" w:rsidR="002E527D" w:rsidRDefault="002E527D" w:rsidP="00707797">
      <w:pPr>
        <w:spacing w:after="0" w:line="240" w:lineRule="auto"/>
      </w:pPr>
      <w:r>
        <w:separator/>
      </w:r>
    </w:p>
  </w:footnote>
  <w:footnote w:type="continuationSeparator" w:id="0">
    <w:p w14:paraId="2533F1DC" w14:textId="77777777" w:rsidR="002E527D" w:rsidRDefault="002E527D" w:rsidP="0070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5A68"/>
    <w:multiLevelType w:val="hybridMultilevel"/>
    <w:tmpl w:val="02164CDA"/>
    <w:lvl w:ilvl="0" w:tplc="E4D8B66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F6F2A99"/>
    <w:multiLevelType w:val="hybridMultilevel"/>
    <w:tmpl w:val="F09AC4B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246837">
    <w:abstractNumId w:val="0"/>
  </w:num>
  <w:num w:numId="2" w16cid:durableId="92164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73"/>
    <w:rsid w:val="00031F92"/>
    <w:rsid w:val="000C6238"/>
    <w:rsid w:val="00115E47"/>
    <w:rsid w:val="00140273"/>
    <w:rsid w:val="00157039"/>
    <w:rsid w:val="00257D2F"/>
    <w:rsid w:val="002E527D"/>
    <w:rsid w:val="00363917"/>
    <w:rsid w:val="003A1994"/>
    <w:rsid w:val="003A20FD"/>
    <w:rsid w:val="0041748B"/>
    <w:rsid w:val="0043229A"/>
    <w:rsid w:val="00491823"/>
    <w:rsid w:val="00533188"/>
    <w:rsid w:val="00614BED"/>
    <w:rsid w:val="0066293F"/>
    <w:rsid w:val="006E54E6"/>
    <w:rsid w:val="00707542"/>
    <w:rsid w:val="00707797"/>
    <w:rsid w:val="00795694"/>
    <w:rsid w:val="009000F1"/>
    <w:rsid w:val="009953D0"/>
    <w:rsid w:val="009A3F8B"/>
    <w:rsid w:val="00AE1F4D"/>
    <w:rsid w:val="00B1487E"/>
    <w:rsid w:val="00B41926"/>
    <w:rsid w:val="00CE6DC2"/>
    <w:rsid w:val="00D042EA"/>
    <w:rsid w:val="00D263BB"/>
    <w:rsid w:val="00D64888"/>
    <w:rsid w:val="00D82492"/>
    <w:rsid w:val="00E94C51"/>
    <w:rsid w:val="00F76ECE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C0878"/>
  <w15:docId w15:val="{2F679840-B85D-484D-B98F-AC5EB698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07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7542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70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7797"/>
  </w:style>
  <w:style w:type="paragraph" w:styleId="Subsol">
    <w:name w:val="footer"/>
    <w:basedOn w:val="Normal"/>
    <w:link w:val="SubsolCaracter"/>
    <w:uiPriority w:val="99"/>
    <w:unhideWhenUsed/>
    <w:rsid w:val="007077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7797"/>
  </w:style>
  <w:style w:type="paragraph" w:styleId="Listparagraf">
    <w:name w:val="List Paragraph"/>
    <w:basedOn w:val="Normal"/>
    <w:uiPriority w:val="34"/>
    <w:qFormat/>
    <w:rsid w:val="00D263BB"/>
    <w:pPr>
      <w:ind w:left="720"/>
      <w:contextualSpacing/>
    </w:pPr>
  </w:style>
  <w:style w:type="table" w:styleId="Tabelgril">
    <w:name w:val="Table Grid"/>
    <w:basedOn w:val="TabelNormal"/>
    <w:uiPriority w:val="59"/>
    <w:rsid w:val="0011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09928">
          <w:marLeft w:val="600"/>
          <w:marRight w:val="60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50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82D38-1FA2-4AE8-AE54-3A5D767E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 Enache</cp:lastModifiedBy>
  <cp:revision>2</cp:revision>
  <cp:lastPrinted>2024-01-31T11:08:00Z</cp:lastPrinted>
  <dcterms:created xsi:type="dcterms:W3CDTF">2024-01-31T11:12:00Z</dcterms:created>
  <dcterms:modified xsi:type="dcterms:W3CDTF">2024-01-31T11:12:00Z</dcterms:modified>
</cp:coreProperties>
</file>